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36F4C" w14:textId="36B594D4" w:rsidR="00DA25B0" w:rsidRPr="00AA1E33" w:rsidRDefault="0053146F" w:rsidP="00AA1E33">
      <w:pPr>
        <w:pStyle w:val="Title"/>
        <w:rPr>
          <w:rFonts w:cs="Arial"/>
        </w:rPr>
      </w:pPr>
      <w:r w:rsidRPr="00AA1E33">
        <w:rPr>
          <w:rFonts w:cs="Arial"/>
        </w:rPr>
        <w:t xml:space="preserve">Draft </w:t>
      </w:r>
      <w:r w:rsidR="00DA25B0" w:rsidRPr="00AA1E33">
        <w:rPr>
          <w:rFonts w:cs="Arial"/>
        </w:rPr>
        <w:t>Map</w:t>
      </w:r>
      <w:r w:rsidR="00D33799" w:rsidRPr="00AA1E33">
        <w:rPr>
          <w:rFonts w:cs="Arial"/>
        </w:rPr>
        <w:t>:</w:t>
      </w:r>
      <w:r w:rsidR="00DA25B0" w:rsidRPr="00AA1E33">
        <w:rPr>
          <w:rFonts w:cs="Arial"/>
        </w:rPr>
        <w:t xml:space="preserve"> Amber</w:t>
      </w:r>
      <w:r w:rsidR="00E911E2">
        <w:rPr>
          <w:rFonts w:cs="Arial"/>
        </w:rPr>
        <w:t xml:space="preserve"> (Version 2)</w:t>
      </w:r>
    </w:p>
    <w:p w14:paraId="3FCDF047" w14:textId="6F43BD6B" w:rsidR="00622A88" w:rsidRPr="007C56EF" w:rsidRDefault="00701484" w:rsidP="00622A88">
      <w:bookmarkStart w:id="0" w:name="_Hlk94016768"/>
      <w:r>
        <w:t xml:space="preserve">Published </w:t>
      </w:r>
      <w:r w:rsidR="00E911E2">
        <w:t>February 10</w:t>
      </w:r>
      <w:r>
        <w:t xml:space="preserve">, 2022 by the Berkeley Independent Redistricting Commission. </w:t>
      </w:r>
      <w:r w:rsidR="00622A88">
        <w:t xml:space="preserve">Consistency Map with Changes to Address Universal Criteria. West Berkeley (Two Districts). </w:t>
      </w:r>
    </w:p>
    <w:p w14:paraId="5A87B4D3" w14:textId="77777777" w:rsidR="00622A88" w:rsidRPr="00AA1E33" w:rsidRDefault="00622A88" w:rsidP="00622A88">
      <w:pPr>
        <w:pStyle w:val="Heading1"/>
        <w:rPr>
          <w:rFonts w:cs="Arial"/>
        </w:rPr>
      </w:pPr>
      <w:r>
        <w:rPr>
          <w:rFonts w:cs="Arial"/>
        </w:rPr>
        <w:t>Narrative</w:t>
      </w:r>
    </w:p>
    <w:p w14:paraId="495273C1" w14:textId="77777777" w:rsidR="00E911E2" w:rsidRPr="00E911E2" w:rsidRDefault="00E911E2" w:rsidP="00E911E2">
      <w:r w:rsidRPr="00E911E2">
        <w:t>The Amber Map responds to the direction of the Independent Redistricting Commission to create a draft map that has a high level of continuity with the existing council district boundaries and includes changes only as needed to meet the six universal map criteria.  The universal criteria are: 1) Maximum of 10% population deviation; 2) Contiguous districts; 3) Maintain Communities of Interest and Neighborhoods; 4) Use major arterial streets as boundaries where possible; 5) Correct the features of the 2010 map that accounted for prior Councilmember residences; and 6) Include at least one compact student district in every map.</w:t>
      </w:r>
    </w:p>
    <w:p w14:paraId="69E34273" w14:textId="77777777" w:rsidR="00E911E2" w:rsidRPr="00E911E2" w:rsidRDefault="00E911E2" w:rsidP="00E911E2">
      <w:r w:rsidRPr="00E911E2">
        <w:t>Version two of the Amber Map also responds to the Commission direction to adjust the border between District 3 and District 8 near Ashby BART.</w:t>
      </w:r>
    </w:p>
    <w:p w14:paraId="0F8CE64C" w14:textId="7631CAF3" w:rsidR="00E911E2" w:rsidRPr="007C56EF" w:rsidRDefault="00E911E2" w:rsidP="00E911E2">
      <w:r w:rsidRPr="00E911E2">
        <w:t>The Amber Map follows the Commission direction by making the following noteworthy modifications:</w:t>
      </w:r>
    </w:p>
    <w:p w14:paraId="1EE6BBC6" w14:textId="77777777" w:rsidR="00E911E2" w:rsidRPr="00E911E2" w:rsidRDefault="00E911E2" w:rsidP="00E911E2">
      <w:pPr>
        <w:pStyle w:val="ListParagraph"/>
        <w:numPr>
          <w:ilvl w:val="0"/>
          <w:numId w:val="2"/>
        </w:numPr>
        <w:rPr>
          <w:color w:val="000000"/>
          <w:szCs w:val="24"/>
        </w:rPr>
      </w:pPr>
      <w:bookmarkStart w:id="1" w:name="_heading=h.gjdgxs"/>
      <w:bookmarkEnd w:id="1"/>
      <w:r w:rsidRPr="00E911E2">
        <w:rPr>
          <w:color w:val="000000"/>
          <w:szCs w:val="24"/>
        </w:rPr>
        <w:t>Move the border between District 3 and District 8 east from Adeline Street to Shattuck Avenue to include the Ed Roberts Campus, the Ashby BART east lot, and St. Paul AME Church in District 3.</w:t>
      </w:r>
    </w:p>
    <w:p w14:paraId="14BE60B1" w14:textId="77777777" w:rsidR="00E911E2" w:rsidRPr="00E911E2" w:rsidRDefault="00E911E2" w:rsidP="00E911E2">
      <w:pPr>
        <w:pStyle w:val="ListParagraph"/>
        <w:numPr>
          <w:ilvl w:val="0"/>
          <w:numId w:val="2"/>
        </w:numPr>
        <w:rPr>
          <w:color w:val="000000"/>
          <w:szCs w:val="24"/>
        </w:rPr>
      </w:pPr>
      <w:r w:rsidRPr="00E911E2">
        <w:rPr>
          <w:color w:val="000000"/>
          <w:szCs w:val="24"/>
        </w:rPr>
        <w:t>Unify the Westbrae Neighborhood in District 1;</w:t>
      </w:r>
    </w:p>
    <w:p w14:paraId="66902966" w14:textId="77777777" w:rsidR="00E911E2" w:rsidRPr="00E911E2" w:rsidRDefault="00E911E2" w:rsidP="00E911E2">
      <w:pPr>
        <w:pStyle w:val="ListParagraph"/>
        <w:numPr>
          <w:ilvl w:val="0"/>
          <w:numId w:val="2"/>
        </w:numPr>
        <w:rPr>
          <w:color w:val="000000"/>
          <w:szCs w:val="24"/>
        </w:rPr>
      </w:pPr>
      <w:r w:rsidRPr="00E911E2">
        <w:rPr>
          <w:color w:val="000000"/>
          <w:szCs w:val="24"/>
        </w:rPr>
        <w:t>Unify the Poets Corner Neighborhood in District 2;</w:t>
      </w:r>
    </w:p>
    <w:p w14:paraId="43910E00" w14:textId="77777777" w:rsidR="00E911E2" w:rsidRPr="00E911E2" w:rsidRDefault="00E911E2" w:rsidP="00E911E2">
      <w:pPr>
        <w:pStyle w:val="ListParagraph"/>
        <w:numPr>
          <w:ilvl w:val="0"/>
          <w:numId w:val="2"/>
        </w:numPr>
        <w:rPr>
          <w:color w:val="000000"/>
          <w:szCs w:val="24"/>
        </w:rPr>
      </w:pPr>
      <w:r w:rsidRPr="00E911E2">
        <w:rPr>
          <w:color w:val="000000"/>
          <w:szCs w:val="24"/>
        </w:rPr>
        <w:t>Unify the LeConte Neighborhood in District 3;</w:t>
      </w:r>
    </w:p>
    <w:p w14:paraId="2ED2F35D" w14:textId="77777777" w:rsidR="00E911E2" w:rsidRPr="00E911E2" w:rsidRDefault="00E911E2" w:rsidP="00E911E2">
      <w:pPr>
        <w:pStyle w:val="ListParagraph"/>
        <w:numPr>
          <w:ilvl w:val="0"/>
          <w:numId w:val="2"/>
        </w:numPr>
        <w:rPr>
          <w:color w:val="000000"/>
          <w:szCs w:val="24"/>
        </w:rPr>
      </w:pPr>
      <w:r w:rsidRPr="00E911E2">
        <w:rPr>
          <w:color w:val="000000"/>
          <w:szCs w:val="24"/>
        </w:rPr>
        <w:t>Unify the Lorin Neighborhood in District 3;</w:t>
      </w:r>
    </w:p>
    <w:p w14:paraId="6DCEF6B2" w14:textId="77777777" w:rsidR="00E911E2" w:rsidRPr="00E911E2" w:rsidRDefault="00E911E2" w:rsidP="00E911E2">
      <w:pPr>
        <w:pStyle w:val="ListParagraph"/>
        <w:numPr>
          <w:ilvl w:val="0"/>
          <w:numId w:val="2"/>
        </w:numPr>
        <w:rPr>
          <w:color w:val="000000"/>
          <w:szCs w:val="24"/>
        </w:rPr>
      </w:pPr>
      <w:r w:rsidRPr="00E911E2">
        <w:rPr>
          <w:color w:val="000000"/>
          <w:szCs w:val="24"/>
        </w:rPr>
        <w:t>Unify the Halcyon Neighborhood in District 8;</w:t>
      </w:r>
    </w:p>
    <w:p w14:paraId="37DB088B" w14:textId="77777777" w:rsidR="00E911E2" w:rsidRPr="00E911E2" w:rsidRDefault="00E911E2" w:rsidP="00E911E2">
      <w:pPr>
        <w:pStyle w:val="ListParagraph"/>
        <w:numPr>
          <w:ilvl w:val="0"/>
          <w:numId w:val="2"/>
        </w:numPr>
        <w:rPr>
          <w:color w:val="000000"/>
          <w:szCs w:val="24"/>
        </w:rPr>
      </w:pPr>
      <w:r w:rsidRPr="00E911E2">
        <w:rPr>
          <w:color w:val="000000"/>
          <w:szCs w:val="24"/>
        </w:rPr>
        <w:t>Unify the Bateman Neighborhood in District 8;</w:t>
      </w:r>
    </w:p>
    <w:p w14:paraId="68E39C54" w14:textId="77777777" w:rsidR="00E911E2" w:rsidRPr="00E911E2" w:rsidRDefault="00E911E2" w:rsidP="00E911E2">
      <w:pPr>
        <w:pStyle w:val="ListParagraph"/>
        <w:numPr>
          <w:ilvl w:val="0"/>
          <w:numId w:val="2"/>
        </w:numPr>
        <w:rPr>
          <w:color w:val="000000"/>
          <w:szCs w:val="24"/>
        </w:rPr>
      </w:pPr>
      <w:r w:rsidRPr="00E911E2">
        <w:rPr>
          <w:color w:val="000000"/>
          <w:szCs w:val="24"/>
        </w:rPr>
        <w:t>Unify the Willard Neighborhood in District 8;</w:t>
      </w:r>
    </w:p>
    <w:p w14:paraId="7EF12890" w14:textId="77777777" w:rsidR="00E911E2" w:rsidRPr="00E911E2" w:rsidRDefault="00E911E2" w:rsidP="00E911E2">
      <w:pPr>
        <w:pStyle w:val="ListParagraph"/>
        <w:numPr>
          <w:ilvl w:val="0"/>
          <w:numId w:val="2"/>
        </w:numPr>
        <w:rPr>
          <w:color w:val="000000"/>
          <w:szCs w:val="24"/>
        </w:rPr>
      </w:pPr>
      <w:r w:rsidRPr="00E911E2">
        <w:rPr>
          <w:color w:val="000000"/>
          <w:szCs w:val="24"/>
        </w:rPr>
        <w:t>Unify Lower Spruce/Arch Street with the Northside Neighborhood in District 6;</w:t>
      </w:r>
    </w:p>
    <w:p w14:paraId="04AE2BA7" w14:textId="77777777" w:rsidR="00E911E2" w:rsidRPr="00E911E2" w:rsidRDefault="00E911E2" w:rsidP="00E911E2">
      <w:pPr>
        <w:pStyle w:val="ListParagraph"/>
        <w:numPr>
          <w:ilvl w:val="0"/>
          <w:numId w:val="2"/>
        </w:numPr>
        <w:rPr>
          <w:color w:val="000000"/>
          <w:szCs w:val="24"/>
        </w:rPr>
      </w:pPr>
      <w:r w:rsidRPr="00E911E2">
        <w:rPr>
          <w:color w:val="000000"/>
          <w:szCs w:val="24"/>
        </w:rPr>
        <w:t>Move the census block that contains the International House from District 8 to the existing student district (District 7);</w:t>
      </w:r>
    </w:p>
    <w:p w14:paraId="28CD6B94" w14:textId="77777777" w:rsidR="00E911E2" w:rsidRPr="00E911E2" w:rsidRDefault="00E911E2" w:rsidP="00E911E2">
      <w:pPr>
        <w:pStyle w:val="ListParagraph"/>
        <w:numPr>
          <w:ilvl w:val="0"/>
          <w:numId w:val="2"/>
        </w:numPr>
        <w:rPr>
          <w:color w:val="000000"/>
          <w:szCs w:val="24"/>
        </w:rPr>
      </w:pPr>
      <w:r w:rsidRPr="00E911E2">
        <w:rPr>
          <w:color w:val="000000"/>
          <w:szCs w:val="24"/>
        </w:rPr>
        <w:t>Correct map features for prior Councilmember residences in District 4 and District 7;</w:t>
      </w:r>
    </w:p>
    <w:p w14:paraId="6BA4D24C" w14:textId="77777777" w:rsidR="00E911E2" w:rsidRPr="00E911E2" w:rsidRDefault="00E911E2" w:rsidP="00E911E2">
      <w:pPr>
        <w:pStyle w:val="ListParagraph"/>
        <w:numPr>
          <w:ilvl w:val="0"/>
          <w:numId w:val="2"/>
        </w:numPr>
        <w:rPr>
          <w:color w:val="000000"/>
          <w:szCs w:val="24"/>
        </w:rPr>
      </w:pPr>
      <w:r w:rsidRPr="00E911E2">
        <w:rPr>
          <w:color w:val="000000"/>
          <w:szCs w:val="24"/>
        </w:rPr>
        <w:t>Maximize the use of the major arterials, University Avenue, Telegraph Avenue, Sacramento Street, Spruce Street, Oxford Street, and Cedar Street, as council district boundaries;</w:t>
      </w:r>
    </w:p>
    <w:p w14:paraId="2D249D07" w14:textId="77777777" w:rsidR="00E911E2" w:rsidRPr="00E911E2" w:rsidRDefault="00E911E2" w:rsidP="00E911E2">
      <w:pPr>
        <w:pStyle w:val="ListParagraph"/>
        <w:numPr>
          <w:ilvl w:val="0"/>
          <w:numId w:val="2"/>
        </w:numPr>
        <w:rPr>
          <w:color w:val="000000"/>
          <w:szCs w:val="24"/>
        </w:rPr>
      </w:pPr>
      <w:r w:rsidRPr="00E911E2">
        <w:rPr>
          <w:color w:val="000000"/>
          <w:szCs w:val="24"/>
        </w:rPr>
        <w:t xml:space="preserve">Commission direction on topography/wildfire risk/transit access is reflected in higher elevation neighborhoods contained in two council districts (6, 8). </w:t>
      </w:r>
    </w:p>
    <w:p w14:paraId="3AB17EB1" w14:textId="601E9DB2" w:rsidR="00387E6B" w:rsidRPr="00AA1E33" w:rsidRDefault="00DA25B0" w:rsidP="00AA1E33">
      <w:pPr>
        <w:pStyle w:val="Heading1"/>
        <w:rPr>
          <w:rFonts w:cs="Arial"/>
        </w:rPr>
      </w:pPr>
      <w:r w:rsidRPr="00AA1E33">
        <w:rPr>
          <w:rFonts w:cs="Arial"/>
        </w:rPr>
        <w:lastRenderedPageBreak/>
        <w:t>Boundaries of District 1</w:t>
      </w:r>
    </w:p>
    <w:p w14:paraId="46561C19" w14:textId="2C01C094" w:rsidR="00DA25B0" w:rsidRDefault="00DA25B0">
      <w:pPr>
        <w:rPr>
          <w:rFonts w:cs="Arial"/>
        </w:rPr>
      </w:pPr>
      <w:r w:rsidRPr="00AA1E33">
        <w:rPr>
          <w:rFonts w:cs="Arial"/>
        </w:rPr>
        <w:t xml:space="preserve">The </w:t>
      </w:r>
      <w:r w:rsidR="00795F3A">
        <w:rPr>
          <w:rFonts w:cs="Arial"/>
        </w:rPr>
        <w:t>boundary of</w:t>
      </w:r>
      <w:r w:rsidRPr="00AA1E33">
        <w:rPr>
          <w:rFonts w:cs="Arial"/>
        </w:rPr>
        <w:t xml:space="preserve"> District </w:t>
      </w:r>
      <w:r w:rsidR="00795F3A">
        <w:rPr>
          <w:rFonts w:cs="Arial"/>
        </w:rPr>
        <w:t>1</w:t>
      </w:r>
      <w:r w:rsidRPr="00AA1E33">
        <w:rPr>
          <w:rFonts w:cs="Arial"/>
        </w:rPr>
        <w:t xml:space="preserve"> begins at the intersection of Martin Luther </w:t>
      </w:r>
      <w:r w:rsidR="00795F3A">
        <w:rPr>
          <w:rFonts w:cs="Arial"/>
        </w:rPr>
        <w:t>King,</w:t>
      </w:r>
      <w:r w:rsidRPr="00AA1E33">
        <w:rPr>
          <w:rFonts w:cs="Arial"/>
        </w:rPr>
        <w:t xml:space="preserve"> Jr. Way and University Avenue. The boundary </w:t>
      </w:r>
      <w:r w:rsidR="00795F3A">
        <w:rPr>
          <w:rFonts w:cs="Arial"/>
        </w:rPr>
        <w:t>heads</w:t>
      </w:r>
      <w:r w:rsidR="00795F3A" w:rsidRPr="00AA1E33">
        <w:rPr>
          <w:rFonts w:cs="Arial"/>
        </w:rPr>
        <w:t xml:space="preserve"> </w:t>
      </w:r>
      <w:r w:rsidRPr="00AA1E33">
        <w:rPr>
          <w:rFonts w:cs="Arial"/>
        </w:rPr>
        <w:t>west along University Avenue to Marina Boulevard</w:t>
      </w:r>
      <w:r w:rsidR="00795F3A">
        <w:rPr>
          <w:rFonts w:cs="Arial"/>
        </w:rPr>
        <w:t>, then</w:t>
      </w:r>
      <w:r w:rsidRPr="00AA1E33">
        <w:rPr>
          <w:rFonts w:cs="Arial"/>
        </w:rPr>
        <w:t xml:space="preserve"> travels north along Marina</w:t>
      </w:r>
      <w:r w:rsidR="0053146F" w:rsidRPr="00AA1E33">
        <w:rPr>
          <w:rFonts w:cs="Arial"/>
        </w:rPr>
        <w:t xml:space="preserve"> Boulevard</w:t>
      </w:r>
      <w:r w:rsidRPr="00AA1E33">
        <w:rPr>
          <w:rFonts w:cs="Arial"/>
        </w:rPr>
        <w:t xml:space="preserve"> (including Cesar E. Chavez Park to the west) and turns east at Virginia </w:t>
      </w:r>
      <w:r w:rsidR="00670A3E">
        <w:rPr>
          <w:rFonts w:cs="Arial"/>
        </w:rPr>
        <w:t>S</w:t>
      </w:r>
      <w:r w:rsidRPr="00AA1E33">
        <w:rPr>
          <w:rFonts w:cs="Arial"/>
        </w:rPr>
        <w:t xml:space="preserve">treet. </w:t>
      </w:r>
      <w:r w:rsidR="0053146F" w:rsidRPr="00AA1E33">
        <w:rPr>
          <w:rFonts w:cs="Arial"/>
        </w:rPr>
        <w:t>Encompassing the shoreline and W. Frontage Road, t</w:t>
      </w:r>
      <w:r w:rsidRPr="00AA1E33">
        <w:rPr>
          <w:rFonts w:cs="Arial"/>
        </w:rPr>
        <w:t xml:space="preserve">he boundary travels north to the </w:t>
      </w:r>
      <w:r w:rsidR="00795F3A">
        <w:rPr>
          <w:rFonts w:cs="Arial"/>
        </w:rPr>
        <w:t xml:space="preserve">Berkeley </w:t>
      </w:r>
      <w:r w:rsidRPr="00AA1E33">
        <w:rPr>
          <w:rFonts w:cs="Arial"/>
        </w:rPr>
        <w:t>border,</w:t>
      </w:r>
      <w:r w:rsidR="0053146F" w:rsidRPr="00AA1E33">
        <w:rPr>
          <w:rFonts w:cs="Arial"/>
        </w:rPr>
        <w:t xml:space="preserve"> </w:t>
      </w:r>
      <w:r w:rsidRPr="00AA1E33">
        <w:rPr>
          <w:rFonts w:cs="Arial"/>
        </w:rPr>
        <w:t>where it turns east. The boundary travels east</w:t>
      </w:r>
      <w:r w:rsidR="001B0D33">
        <w:rPr>
          <w:rFonts w:cs="Arial"/>
        </w:rPr>
        <w:t xml:space="preserve"> </w:t>
      </w:r>
      <w:r w:rsidRPr="00AA1E33">
        <w:rPr>
          <w:rFonts w:cs="Arial"/>
        </w:rPr>
        <w:t xml:space="preserve">until </w:t>
      </w:r>
      <w:r w:rsidR="0053146F" w:rsidRPr="00AA1E33">
        <w:rPr>
          <w:rFonts w:cs="Arial"/>
        </w:rPr>
        <w:t>just south of St. Mary’s College High School</w:t>
      </w:r>
      <w:r w:rsidRPr="00AA1E33">
        <w:rPr>
          <w:rFonts w:cs="Arial"/>
        </w:rPr>
        <w:t xml:space="preserve">, where it turns south. </w:t>
      </w:r>
      <w:r w:rsidR="0053146F" w:rsidRPr="00AA1E33">
        <w:rPr>
          <w:rFonts w:cs="Arial"/>
        </w:rPr>
        <w:t xml:space="preserve">At approximately the intersection of Hopkins </w:t>
      </w:r>
      <w:r w:rsidR="00670A3E">
        <w:rPr>
          <w:rFonts w:cs="Arial"/>
        </w:rPr>
        <w:t>Court</w:t>
      </w:r>
      <w:r w:rsidR="00670A3E" w:rsidRPr="00AA1E33">
        <w:rPr>
          <w:rFonts w:cs="Arial"/>
        </w:rPr>
        <w:t xml:space="preserve"> </w:t>
      </w:r>
      <w:r w:rsidR="0053146F" w:rsidRPr="00AA1E33">
        <w:rPr>
          <w:rFonts w:cs="Arial"/>
        </w:rPr>
        <w:t xml:space="preserve">and Sacramento </w:t>
      </w:r>
      <w:r w:rsidR="00670A3E">
        <w:rPr>
          <w:rFonts w:cs="Arial"/>
        </w:rPr>
        <w:t>S</w:t>
      </w:r>
      <w:r w:rsidR="0053146F" w:rsidRPr="00AA1E33">
        <w:rPr>
          <w:rFonts w:cs="Arial"/>
        </w:rPr>
        <w:t xml:space="preserve">treet, the boundary heads south </w:t>
      </w:r>
      <w:r w:rsidR="00670A3E">
        <w:rPr>
          <w:rFonts w:cs="Arial"/>
        </w:rPr>
        <w:t xml:space="preserve">along Sacramento Street to </w:t>
      </w:r>
      <w:r w:rsidR="0053146F" w:rsidRPr="00AA1E33">
        <w:rPr>
          <w:rFonts w:cs="Arial"/>
        </w:rPr>
        <w:t xml:space="preserve">Cedar </w:t>
      </w:r>
      <w:r w:rsidR="00670A3E">
        <w:rPr>
          <w:rFonts w:cs="Arial"/>
        </w:rPr>
        <w:t>S</w:t>
      </w:r>
      <w:r w:rsidR="0053146F" w:rsidRPr="00AA1E33">
        <w:rPr>
          <w:rFonts w:cs="Arial"/>
        </w:rPr>
        <w:t xml:space="preserve">treet. The boundary travels east along Cedar </w:t>
      </w:r>
      <w:r w:rsidR="00670A3E">
        <w:rPr>
          <w:rFonts w:cs="Arial"/>
        </w:rPr>
        <w:t>S</w:t>
      </w:r>
      <w:r w:rsidR="0053146F" w:rsidRPr="00AA1E33">
        <w:rPr>
          <w:rFonts w:cs="Arial"/>
        </w:rPr>
        <w:t xml:space="preserve">treet until Martin Luther </w:t>
      </w:r>
      <w:r w:rsidR="00795F3A">
        <w:rPr>
          <w:rFonts w:cs="Arial"/>
        </w:rPr>
        <w:t>King,</w:t>
      </w:r>
      <w:r w:rsidR="0053146F" w:rsidRPr="00AA1E33">
        <w:rPr>
          <w:rFonts w:cs="Arial"/>
        </w:rPr>
        <w:t xml:space="preserve"> Jr. Way. The boundary travels south </w:t>
      </w:r>
      <w:r w:rsidR="00670A3E">
        <w:rPr>
          <w:rFonts w:cs="Arial"/>
        </w:rPr>
        <w:t>on</w:t>
      </w:r>
      <w:r w:rsidR="00670A3E" w:rsidRPr="00AA1E33">
        <w:rPr>
          <w:rFonts w:cs="Arial"/>
        </w:rPr>
        <w:t xml:space="preserve"> </w:t>
      </w:r>
      <w:r w:rsidR="0053146F" w:rsidRPr="00AA1E33">
        <w:rPr>
          <w:rFonts w:cs="Arial"/>
        </w:rPr>
        <w:t xml:space="preserve">Martin Luther </w:t>
      </w:r>
      <w:r w:rsidR="00795F3A">
        <w:rPr>
          <w:rFonts w:cs="Arial"/>
        </w:rPr>
        <w:t>King,</w:t>
      </w:r>
      <w:r w:rsidR="0053146F" w:rsidRPr="00AA1E33">
        <w:rPr>
          <w:rFonts w:cs="Arial"/>
        </w:rPr>
        <w:t xml:space="preserve"> Jr. Way </w:t>
      </w:r>
      <w:r w:rsidR="00795F3A">
        <w:rPr>
          <w:rFonts w:cs="Arial"/>
        </w:rPr>
        <w:t xml:space="preserve">to the starting point on University Avenue. </w:t>
      </w:r>
    </w:p>
    <w:p w14:paraId="5A45BBFD" w14:textId="143BC202" w:rsidR="001067CC" w:rsidRDefault="001067CC">
      <w:pPr>
        <w:rPr>
          <w:rFonts w:cs="Arial"/>
        </w:rPr>
      </w:pPr>
      <w:r>
        <w:rPr>
          <w:rFonts w:cs="Arial"/>
        </w:rPr>
        <w:t xml:space="preserve">Neighborhoods included in District 1: Berkeley Marina (partial), Gilman, Northwest Berkeley, Fourth Street, Westbrae, North Berkeley, and Central Berkeley (partial). </w:t>
      </w:r>
    </w:p>
    <w:p w14:paraId="7080D614" w14:textId="77777777" w:rsidR="00645425" w:rsidRDefault="00645425" w:rsidP="00645425">
      <w:pPr>
        <w:pStyle w:val="Heading1"/>
      </w:pPr>
      <w:r>
        <w:t>Boundaries of District 2</w:t>
      </w:r>
    </w:p>
    <w:p w14:paraId="19A1A5CB" w14:textId="538E81FE" w:rsidR="00177D80" w:rsidRDefault="00645425" w:rsidP="00645425">
      <w:r>
        <w:t xml:space="preserve">The </w:t>
      </w:r>
      <w:r w:rsidR="00795F3A">
        <w:t>boundary</w:t>
      </w:r>
      <w:r>
        <w:t xml:space="preserve"> of District </w:t>
      </w:r>
      <w:r w:rsidR="00795F3A">
        <w:t>2</w:t>
      </w:r>
      <w:r w:rsidR="00DB682E">
        <w:t xml:space="preserve"> begins at the intersection of Sacramento Street and Alcatraz Avenue. The boundary </w:t>
      </w:r>
      <w:r w:rsidR="00795F3A">
        <w:t xml:space="preserve">heads </w:t>
      </w:r>
      <w:r w:rsidR="00DB682E">
        <w:t>west along Alcatraz</w:t>
      </w:r>
      <w:r w:rsidR="005E64B8">
        <w:t xml:space="preserve"> Avenue</w:t>
      </w:r>
      <w:r w:rsidR="00DB682E">
        <w:t>, turning north at Idaho Street</w:t>
      </w:r>
      <w:r w:rsidR="00177D80">
        <w:t>, west along 65</w:t>
      </w:r>
      <w:r w:rsidR="00177D80" w:rsidRPr="00177D80">
        <w:rPr>
          <w:vertAlign w:val="superscript"/>
        </w:rPr>
        <w:t>th</w:t>
      </w:r>
      <w:r w:rsidR="00177D80">
        <w:t xml:space="preserve"> Street, north along Mable Street, and west at Haskell Street. Moving slightly north, the boundary continues west </w:t>
      </w:r>
      <w:r w:rsidR="00795F3A">
        <w:t xml:space="preserve">on </w:t>
      </w:r>
      <w:r w:rsidR="00177D80">
        <w:t xml:space="preserve">Folger Avenue along the </w:t>
      </w:r>
      <w:r w:rsidR="00795F3A">
        <w:t xml:space="preserve">Berkeley border </w:t>
      </w:r>
      <w:r w:rsidR="00177D80">
        <w:t xml:space="preserve">until it reaches the Bay. The southwest corner of the boundary begins at West Frontage Road and travels north to University Avenue, including the Bay and Shorebird Park to the west. The boundary heads east along University Avenue until turning south at Sacramento Street. The western boundary continues south along Sacramento Street </w:t>
      </w:r>
      <w:r w:rsidR="00795F3A">
        <w:t>to the starting point on Alcatraz Avenue</w:t>
      </w:r>
      <w:r w:rsidR="00177D80">
        <w:t xml:space="preserve">. </w:t>
      </w:r>
    </w:p>
    <w:p w14:paraId="1D1DE11D" w14:textId="2FA1860F" w:rsidR="001067CC" w:rsidRDefault="001067CC" w:rsidP="00645425">
      <w:r>
        <w:t xml:space="preserve">Neighborhoods included in District 2: Berkeley Marina (partial), West Berkeley, Poets Corner, and South Berkeley (partial). </w:t>
      </w:r>
    </w:p>
    <w:bookmarkEnd w:id="0"/>
    <w:p w14:paraId="69621F35" w14:textId="77777777" w:rsidR="00645425" w:rsidRDefault="00177D80" w:rsidP="00177D80">
      <w:pPr>
        <w:pStyle w:val="Heading1"/>
      </w:pPr>
      <w:r>
        <w:t>Boundaries of District 3</w:t>
      </w:r>
    </w:p>
    <w:p w14:paraId="74541283" w14:textId="368C13B0" w:rsidR="00177D80" w:rsidRDefault="00B41648" w:rsidP="00177D80">
      <w:r>
        <w:t xml:space="preserve">The </w:t>
      </w:r>
      <w:r w:rsidR="00795F3A">
        <w:t>boundary of</w:t>
      </w:r>
      <w:r>
        <w:t xml:space="preserve"> District </w:t>
      </w:r>
      <w:r w:rsidR="00795F3A">
        <w:t>3</w:t>
      </w:r>
      <w:r>
        <w:t xml:space="preserve"> begins at the intersection of Blake Street and Telegraph Avenue. </w:t>
      </w:r>
      <w:r w:rsidR="005E64B8">
        <w:t xml:space="preserve">The boundary </w:t>
      </w:r>
      <w:r w:rsidR="00795F3A">
        <w:t xml:space="preserve">heads south </w:t>
      </w:r>
      <w:r w:rsidR="005E64B8">
        <w:t xml:space="preserve">along Telegraph Avenue to Ashby Avenue. The boundary travels west along Ashby Avenue until </w:t>
      </w:r>
      <w:r w:rsidR="00E911E2">
        <w:t>Shattuck Avenue</w:t>
      </w:r>
      <w:r w:rsidR="005E64B8">
        <w:t>, where it turns south</w:t>
      </w:r>
      <w:r w:rsidR="00E911E2">
        <w:t xml:space="preserve"> until the Berkeley </w:t>
      </w:r>
      <w:r w:rsidR="00CA03F8">
        <w:t xml:space="preserve">southern </w:t>
      </w:r>
      <w:r w:rsidR="001654F4">
        <w:t>b</w:t>
      </w:r>
      <w:r w:rsidR="00E911E2">
        <w:t>order</w:t>
      </w:r>
      <w:r w:rsidR="005E64B8">
        <w:t xml:space="preserve">. </w:t>
      </w:r>
      <w:r w:rsidR="00CA03F8">
        <w:t xml:space="preserve">The boundary continues </w:t>
      </w:r>
      <w:r w:rsidR="005E64B8">
        <w:t xml:space="preserve">along the </w:t>
      </w:r>
      <w:r w:rsidR="00B46EF2">
        <w:t>border of Berkeley</w:t>
      </w:r>
      <w:r w:rsidR="00CA03F8">
        <w:t xml:space="preserve"> to</w:t>
      </w:r>
      <w:r w:rsidR="005E64B8">
        <w:t xml:space="preserve"> Sacramento Street</w:t>
      </w:r>
      <w:r w:rsidR="00CA03F8">
        <w:t>.</w:t>
      </w:r>
      <w:r w:rsidR="006F064C">
        <w:t xml:space="preserve"> </w:t>
      </w:r>
      <w:bookmarkStart w:id="2" w:name="_GoBack"/>
      <w:bookmarkEnd w:id="2"/>
      <w:r w:rsidR="00CA03F8">
        <w:t>Then t</w:t>
      </w:r>
      <w:r w:rsidR="00AD7C49">
        <w:t>urning north along</w:t>
      </w:r>
      <w:r w:rsidR="005E64B8">
        <w:t xml:space="preserve"> Sacramento Street until Blake Street, </w:t>
      </w:r>
      <w:r w:rsidR="00AD7C49">
        <w:t xml:space="preserve">turning west </w:t>
      </w:r>
      <w:r w:rsidR="005E64B8">
        <w:t xml:space="preserve">on Blake Street </w:t>
      </w:r>
      <w:r w:rsidR="00AD7C49">
        <w:t>to the starting point on</w:t>
      </w:r>
      <w:r w:rsidR="005E64B8">
        <w:t xml:space="preserve"> Telegraph Avenue. </w:t>
      </w:r>
    </w:p>
    <w:p w14:paraId="4C2FBD62" w14:textId="0508BB8E" w:rsidR="001067CC" w:rsidRDefault="001067CC" w:rsidP="00177D80">
      <w:r>
        <w:t>Neighborhoods included in District 3: South Berkeley (partial), Lorin,</w:t>
      </w:r>
      <w:r w:rsidR="001654F4">
        <w:t xml:space="preserve"> Halcyon (partial)</w:t>
      </w:r>
      <w:r>
        <w:t xml:space="preserve"> and LeConte (partial). </w:t>
      </w:r>
    </w:p>
    <w:p w14:paraId="585718C2" w14:textId="77777777" w:rsidR="005E64B8" w:rsidRDefault="005E64B8" w:rsidP="005E64B8">
      <w:pPr>
        <w:pStyle w:val="Heading1"/>
      </w:pPr>
      <w:r>
        <w:t>Boundaries of District 4</w:t>
      </w:r>
    </w:p>
    <w:p w14:paraId="205DBD58" w14:textId="3FE0E545" w:rsidR="001229A2" w:rsidRDefault="001229A2" w:rsidP="001229A2">
      <w:r>
        <w:t xml:space="preserve">The boundary of District 4 begins at the intersection of Blake Street and Ellsworth Street, heading west along Blake Street to Sacramento Street. The boundary travels north along Sacramento Street to University Avenue, then turns east along University </w:t>
      </w:r>
      <w:r>
        <w:lastRenderedPageBreak/>
        <w:t xml:space="preserve">Avenue until Martin Luther King, Jr. Way, where it turns north until Cedar Street. The travels east along Cedar Street to Oxford Street. The boundary travels south along Oxford Street, becoming Fulton Street, until Channing Way where it turns east. The boundary travels east along Channing Way until Ellsworth Street where it turns south until the starting point on Blake Street. </w:t>
      </w:r>
    </w:p>
    <w:p w14:paraId="31C85398" w14:textId="482FE864" w:rsidR="001067CC" w:rsidRDefault="001067CC" w:rsidP="001229A2">
      <w:r>
        <w:t xml:space="preserve">Neighborhoods included in District 4: Central Berkeley (partial), Downtown, Gourmet Ghetto (partial), Southside (partial), South Berkeley (partial), and LeConte (partial). </w:t>
      </w:r>
    </w:p>
    <w:p w14:paraId="47359DE7" w14:textId="77777777" w:rsidR="00987D5A" w:rsidRDefault="00987D5A" w:rsidP="00987D5A">
      <w:pPr>
        <w:pStyle w:val="Heading1"/>
      </w:pPr>
      <w:r>
        <w:t>Boundaries of District 5</w:t>
      </w:r>
    </w:p>
    <w:p w14:paraId="6EF784F3" w14:textId="70F31F70" w:rsidR="00987D5A" w:rsidRDefault="00987D5A" w:rsidP="00987D5A">
      <w:r>
        <w:t xml:space="preserve">The </w:t>
      </w:r>
      <w:r w:rsidR="001A7F9F">
        <w:t>boundary of</w:t>
      </w:r>
      <w:r>
        <w:t xml:space="preserve"> District </w:t>
      </w:r>
      <w:r w:rsidR="00795F3A">
        <w:t xml:space="preserve">5 </w:t>
      </w:r>
      <w:r>
        <w:t>begins at the intersection of Cedar Street and Spruce Street</w:t>
      </w:r>
      <w:r w:rsidR="001A7F9F">
        <w:t xml:space="preserve">, heading </w:t>
      </w:r>
      <w:r>
        <w:t>west along Cedar Street until Sacramento Street. The boundary travels north along Sacramento until Hopkins Street</w:t>
      </w:r>
      <w:r w:rsidR="001A7F9F">
        <w:t>, curving</w:t>
      </w:r>
      <w:r>
        <w:t xml:space="preserve"> slightly east, then </w:t>
      </w:r>
      <w:r w:rsidR="001A7F9F">
        <w:t xml:space="preserve">moving </w:t>
      </w:r>
      <w:r>
        <w:t>north along the</w:t>
      </w:r>
      <w:r w:rsidR="001A7F9F">
        <w:t xml:space="preserve"> Berkeley border to the</w:t>
      </w:r>
      <w:r>
        <w:t xml:space="preserve"> intersection of Sonoma Avenue and Tulare Avenue</w:t>
      </w:r>
      <w:r w:rsidR="001A7F9F">
        <w:t>. T</w:t>
      </w:r>
      <w:r>
        <w:t xml:space="preserve">he boundary continues north along Tulare Avenue, turning west on Solano Avenue </w:t>
      </w:r>
      <w:r w:rsidR="001A7F9F">
        <w:t xml:space="preserve">to </w:t>
      </w:r>
      <w:r w:rsidR="005C291D">
        <w:t>Neilson Street. The boundary travels north Neilson Street until Visalia Avenue</w:t>
      </w:r>
      <w:r w:rsidR="001A7F9F">
        <w:t xml:space="preserve">, where it continues </w:t>
      </w:r>
      <w:r w:rsidR="005C291D">
        <w:t xml:space="preserve">east along the </w:t>
      </w:r>
      <w:r w:rsidR="001A7F9F">
        <w:t>Berkeley</w:t>
      </w:r>
      <w:r w:rsidR="005C291D">
        <w:t xml:space="preserve"> border</w:t>
      </w:r>
      <w:r w:rsidR="001A7F9F">
        <w:t xml:space="preserve"> to</w:t>
      </w:r>
      <w:r w:rsidR="005C291D">
        <w:t xml:space="preserve"> Spruce Street. The</w:t>
      </w:r>
      <w:r w:rsidR="001A7F9F">
        <w:t xml:space="preserve"> boundary travels</w:t>
      </w:r>
      <w:r w:rsidR="005C291D">
        <w:t xml:space="preserve"> </w:t>
      </w:r>
      <w:r w:rsidR="00E26A6F">
        <w:t>south</w:t>
      </w:r>
      <w:r w:rsidR="005C291D">
        <w:t xml:space="preserve"> along Spruce Street until the </w:t>
      </w:r>
      <w:r w:rsidR="001A7F9F">
        <w:t xml:space="preserve">starting point </w:t>
      </w:r>
      <w:r w:rsidR="005C291D">
        <w:t xml:space="preserve">of Cedar Street. </w:t>
      </w:r>
    </w:p>
    <w:p w14:paraId="3A0A0718" w14:textId="13E878FC" w:rsidR="001067CC" w:rsidRDefault="001067CC" w:rsidP="00987D5A">
      <w:r>
        <w:t xml:space="preserve">Neighborhoods included in District 5: Thousand Oaks, South Hampton (partial), Cragmont (partial), Northbrae, Live Oak, Gourmet Ghetto (partial), and Berkeley Hills (partial). </w:t>
      </w:r>
    </w:p>
    <w:p w14:paraId="28B45CE8" w14:textId="77777777" w:rsidR="00C60B76" w:rsidRDefault="00C60B76" w:rsidP="00C60B76">
      <w:pPr>
        <w:pStyle w:val="Heading1"/>
      </w:pPr>
      <w:r>
        <w:t>Boundaries of District 6</w:t>
      </w:r>
    </w:p>
    <w:p w14:paraId="2A5D0939" w14:textId="580D602D" w:rsidR="00C60B76" w:rsidRDefault="00C60B76" w:rsidP="00C60B76">
      <w:r>
        <w:t xml:space="preserve">The </w:t>
      </w:r>
      <w:r w:rsidR="001A7F9F">
        <w:t>boundary of</w:t>
      </w:r>
      <w:r>
        <w:t xml:space="preserve"> District </w:t>
      </w:r>
      <w:r w:rsidR="00795F3A">
        <w:t>6</w:t>
      </w:r>
      <w:r>
        <w:t xml:space="preserve"> begins at the intersection of Grizzly Peak Boulevard and Woodmont Avenue. The boundary winds southeast along the hilly</w:t>
      </w:r>
      <w:r w:rsidR="00137DF4">
        <w:t>, eastern</w:t>
      </w:r>
      <w:r>
        <w:t xml:space="preserve"> b</w:t>
      </w:r>
      <w:r w:rsidR="0044044E">
        <w:t>order</w:t>
      </w:r>
      <w:r>
        <w:t xml:space="preserve"> of Berkeley until approximately Summit Road, </w:t>
      </w:r>
      <w:r w:rsidR="001A7F9F">
        <w:t xml:space="preserve">then </w:t>
      </w:r>
      <w:r>
        <w:t xml:space="preserve">heads south until the intersection of Centennial Drive. The boundary travels west along Centennial Drive until Rim Way, </w:t>
      </w:r>
      <w:r w:rsidR="001A7F9F">
        <w:t>curving</w:t>
      </w:r>
      <w:r>
        <w:t xml:space="preserve"> northwest until the intersection of Gayley Road. The boundary continues northwest until Hearst Avenue, </w:t>
      </w:r>
      <w:r w:rsidR="001A7F9F">
        <w:t>then turns</w:t>
      </w:r>
      <w:r>
        <w:t xml:space="preserve"> west until Oxford Street. The </w:t>
      </w:r>
      <w:r w:rsidR="00137DF4">
        <w:t xml:space="preserve">boundary travels north until Cedar Street, </w:t>
      </w:r>
      <w:r w:rsidR="001A7F9F">
        <w:t xml:space="preserve">and </w:t>
      </w:r>
      <w:r w:rsidR="00137DF4">
        <w:t xml:space="preserve">travels east for one block to intersect with Spruce Street. The boundary travels north along Spruce Street until it intersects with the </w:t>
      </w:r>
      <w:r w:rsidR="001A7F9F">
        <w:t xml:space="preserve">starting </w:t>
      </w:r>
      <w:r w:rsidR="00137DF4">
        <w:t xml:space="preserve">point at Grizzly Peak Boulevard.   </w:t>
      </w:r>
    </w:p>
    <w:p w14:paraId="142F7977" w14:textId="3EE37AB4" w:rsidR="001067CC" w:rsidRDefault="001067CC" w:rsidP="00C60B76">
      <w:r>
        <w:t xml:space="preserve">Neighborhoods included in District 5: South Hampton (partial), Cragmont (partial), Berkeley Hills (partial), Terrace View, Northside, and UC Berkeley (partial). </w:t>
      </w:r>
    </w:p>
    <w:p w14:paraId="4E379A7C" w14:textId="77777777" w:rsidR="00C60B76" w:rsidRDefault="00C60B76" w:rsidP="00C60B76">
      <w:pPr>
        <w:pStyle w:val="Heading1"/>
      </w:pPr>
      <w:r>
        <w:t>Boundaries of District 7</w:t>
      </w:r>
    </w:p>
    <w:p w14:paraId="462E6B87" w14:textId="62B409DF" w:rsidR="00C60B76" w:rsidRDefault="00137DF4" w:rsidP="00C60B76">
      <w:r>
        <w:t xml:space="preserve">The </w:t>
      </w:r>
      <w:r w:rsidR="001A7F9F">
        <w:t>boundary of</w:t>
      </w:r>
      <w:r>
        <w:t xml:space="preserve"> District </w:t>
      </w:r>
      <w:r w:rsidR="00795F3A">
        <w:t>7</w:t>
      </w:r>
      <w:r>
        <w:t xml:space="preserve"> begins at the intersection of Prospect Street and Dwight Way. The boundary travels west along Dwight Way until Telegraph Avenue, where it travels south, then west on Blake Street until Ellsworth Street. The boundary </w:t>
      </w:r>
      <w:r w:rsidR="001A7F9F">
        <w:t xml:space="preserve">heads </w:t>
      </w:r>
      <w:r>
        <w:t xml:space="preserve">north on Ellsworth </w:t>
      </w:r>
      <w:r w:rsidR="001A7F9F">
        <w:t xml:space="preserve">Street </w:t>
      </w:r>
      <w:r>
        <w:t xml:space="preserve">until Channing Way, </w:t>
      </w:r>
      <w:r w:rsidR="001A7F9F">
        <w:t>then</w:t>
      </w:r>
      <w:r>
        <w:t xml:space="preserve"> turns west for two blocks until Fulton Street. The boundary travels north along Fulton Street, becoming Oxford Street, until Hearst Avenue. </w:t>
      </w:r>
      <w:r w:rsidR="00FB00A0">
        <w:t xml:space="preserve">The boundary travels east on Hearst Avenue </w:t>
      </w:r>
      <w:r w:rsidR="001A7F9F">
        <w:t>to</w:t>
      </w:r>
      <w:r w:rsidR="00FB00A0">
        <w:t xml:space="preserve"> Gayley Road, where it turns </w:t>
      </w:r>
      <w:r w:rsidR="00FB00A0">
        <w:lastRenderedPageBreak/>
        <w:t xml:space="preserve">south until Rim Way. The boundary curves along Rim Way, becoming Panoramic Way, then turning west at intersection of Orchard Land. The boundary turns south at Prospect street and continues </w:t>
      </w:r>
      <w:r w:rsidR="001A7F9F">
        <w:t>to the starting point at</w:t>
      </w:r>
      <w:r w:rsidR="00FB00A0">
        <w:t xml:space="preserve"> Dwight Way. </w:t>
      </w:r>
    </w:p>
    <w:p w14:paraId="39BFD7C7" w14:textId="33BC7BDA" w:rsidR="001067CC" w:rsidRDefault="001067CC" w:rsidP="00C60B76">
      <w:r>
        <w:t xml:space="preserve">Neighborhoods included in District 7: UC Berkeley (partial), Southside (partial), Panoramic Hill (partial), LeConte (partial). </w:t>
      </w:r>
    </w:p>
    <w:p w14:paraId="7DDFE3C5" w14:textId="77777777" w:rsidR="00C60B76" w:rsidRDefault="00C60B76" w:rsidP="00C60B76">
      <w:pPr>
        <w:pStyle w:val="Heading1"/>
      </w:pPr>
      <w:r>
        <w:t>Boundaries of District 8</w:t>
      </w:r>
    </w:p>
    <w:p w14:paraId="1131F295" w14:textId="3E7DD4D1" w:rsidR="00FB00A0" w:rsidRDefault="00FB00A0" w:rsidP="00FB00A0">
      <w:bookmarkStart w:id="3" w:name="_Hlk95738455"/>
      <w:r>
        <w:t xml:space="preserve">The </w:t>
      </w:r>
      <w:r w:rsidR="001A7F9F">
        <w:t>boundary</w:t>
      </w:r>
      <w:r>
        <w:t xml:space="preserve"> of District 8 begins at the intersection of Dwight Way and Telegraph Avenue. The boundary travels east along Dwight Way until Prospect Street, where it turns north until Orchard Lane. The boundary briefly turns east at Orchard Lane, then travels north along Panoramic Way, becoming Rim Way, </w:t>
      </w:r>
      <w:r w:rsidR="001A7F9F">
        <w:t>to</w:t>
      </w:r>
      <w:r>
        <w:t xml:space="preserve"> Centennial Drive. The boundary continues on Centennial Drive until the eastern border of Berkeley, where it travels south and west along the border. The boundary continues </w:t>
      </w:r>
      <w:r w:rsidR="00B251C3">
        <w:t xml:space="preserve">to the </w:t>
      </w:r>
      <w:r>
        <w:t xml:space="preserve">southernmost point near Bentley Elementary School. The boundary </w:t>
      </w:r>
      <w:r w:rsidR="00B251C3">
        <w:t xml:space="preserve">then </w:t>
      </w:r>
      <w:r>
        <w:t xml:space="preserve">turns sharply west along Berkeley’s southern border until the intersection of </w:t>
      </w:r>
      <w:r w:rsidR="000573D0">
        <w:t>College Avenue and Alcatraz Avenue</w:t>
      </w:r>
      <w:r w:rsidR="00B251C3">
        <w:t xml:space="preserve"> where it turns</w:t>
      </w:r>
      <w:r w:rsidR="00622A88">
        <w:t xml:space="preserve"> </w:t>
      </w:r>
      <w:r w:rsidR="000573D0">
        <w:t xml:space="preserve">north along College Avenue </w:t>
      </w:r>
      <w:r w:rsidR="001A7F9F">
        <w:t xml:space="preserve">to </w:t>
      </w:r>
      <w:r w:rsidR="000573D0">
        <w:t xml:space="preserve">Woolsey Street, </w:t>
      </w:r>
      <w:r w:rsidR="00B251C3">
        <w:t xml:space="preserve">and </w:t>
      </w:r>
      <w:r w:rsidR="000573D0">
        <w:t xml:space="preserve">follows the </w:t>
      </w:r>
      <w:r w:rsidR="001A7F9F">
        <w:t xml:space="preserve">southern </w:t>
      </w:r>
      <w:r w:rsidR="000573D0">
        <w:t xml:space="preserve">Berkeley border </w:t>
      </w:r>
      <w:r w:rsidR="00F125E5">
        <w:t>west</w:t>
      </w:r>
      <w:r w:rsidR="001A7F9F">
        <w:t>ward</w:t>
      </w:r>
      <w:r w:rsidR="00F125E5">
        <w:t xml:space="preserve"> </w:t>
      </w:r>
      <w:r w:rsidR="000573D0">
        <w:t xml:space="preserve">until </w:t>
      </w:r>
      <w:r w:rsidR="001654F4">
        <w:t>Shattuck Avenue</w:t>
      </w:r>
      <w:r w:rsidR="000573D0">
        <w:t xml:space="preserve">. The boundary </w:t>
      </w:r>
      <w:r w:rsidR="00F15CAF">
        <w:t xml:space="preserve">travels </w:t>
      </w:r>
      <w:r w:rsidR="000573D0">
        <w:t xml:space="preserve">north until Ashby Avenue. The border travels east along Ashby Avenue </w:t>
      </w:r>
      <w:r w:rsidR="001A7F9F">
        <w:t>to</w:t>
      </w:r>
      <w:r w:rsidR="000573D0">
        <w:t xml:space="preserve"> Telegraph Avenue, </w:t>
      </w:r>
      <w:r w:rsidR="001A7F9F">
        <w:t>heading north</w:t>
      </w:r>
      <w:r w:rsidR="000573D0">
        <w:t xml:space="preserve"> along Telegraph Avenue until the </w:t>
      </w:r>
      <w:r w:rsidR="001A7F9F">
        <w:t>starting point at</w:t>
      </w:r>
      <w:r w:rsidR="000573D0">
        <w:t xml:space="preserve"> Dwight Way.  </w:t>
      </w:r>
    </w:p>
    <w:p w14:paraId="42FC5EAA" w14:textId="1C15D9FA" w:rsidR="001067CC" w:rsidRPr="00FB00A0" w:rsidRDefault="001067CC" w:rsidP="00FB00A0">
      <w:r>
        <w:t>Neighborhoods included in District 8: Willard, Halcyon, Bateman, Elmwood, Panoramic Hill</w:t>
      </w:r>
      <w:r w:rsidR="00F31914">
        <w:t xml:space="preserve"> (partial)</w:t>
      </w:r>
      <w:r>
        <w:t xml:space="preserve">, and Claremont. </w:t>
      </w:r>
      <w:bookmarkEnd w:id="3"/>
    </w:p>
    <w:sectPr w:rsidR="001067CC" w:rsidRPr="00FB0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5643D"/>
    <w:multiLevelType w:val="hybridMultilevel"/>
    <w:tmpl w:val="8216E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E767E"/>
    <w:multiLevelType w:val="multilevel"/>
    <w:tmpl w:val="0F3CB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B0"/>
    <w:rsid w:val="000573D0"/>
    <w:rsid w:val="000C6D13"/>
    <w:rsid w:val="001067CC"/>
    <w:rsid w:val="001229A2"/>
    <w:rsid w:val="00137DF4"/>
    <w:rsid w:val="001654F4"/>
    <w:rsid w:val="00177D80"/>
    <w:rsid w:val="001A7F9F"/>
    <w:rsid w:val="001B0D33"/>
    <w:rsid w:val="001B4895"/>
    <w:rsid w:val="002A5ED8"/>
    <w:rsid w:val="003F1635"/>
    <w:rsid w:val="0044044E"/>
    <w:rsid w:val="0053146F"/>
    <w:rsid w:val="005961BE"/>
    <w:rsid w:val="005C291D"/>
    <w:rsid w:val="005E64B8"/>
    <w:rsid w:val="00612145"/>
    <w:rsid w:val="00622A88"/>
    <w:rsid w:val="00645425"/>
    <w:rsid w:val="00654D7E"/>
    <w:rsid w:val="00670A3E"/>
    <w:rsid w:val="006F064C"/>
    <w:rsid w:val="00701484"/>
    <w:rsid w:val="00795F3A"/>
    <w:rsid w:val="007B1186"/>
    <w:rsid w:val="00987D5A"/>
    <w:rsid w:val="00AA1E33"/>
    <w:rsid w:val="00AD7C49"/>
    <w:rsid w:val="00B251C3"/>
    <w:rsid w:val="00B41648"/>
    <w:rsid w:val="00B46EF2"/>
    <w:rsid w:val="00BB3398"/>
    <w:rsid w:val="00C00DF8"/>
    <w:rsid w:val="00C60B76"/>
    <w:rsid w:val="00CA03F8"/>
    <w:rsid w:val="00CD7B55"/>
    <w:rsid w:val="00D33799"/>
    <w:rsid w:val="00DA25B0"/>
    <w:rsid w:val="00DA4569"/>
    <w:rsid w:val="00DB682E"/>
    <w:rsid w:val="00E26A6F"/>
    <w:rsid w:val="00E56D1E"/>
    <w:rsid w:val="00E60217"/>
    <w:rsid w:val="00E9017D"/>
    <w:rsid w:val="00E911E2"/>
    <w:rsid w:val="00EF08E5"/>
    <w:rsid w:val="00F125E5"/>
    <w:rsid w:val="00F15CAF"/>
    <w:rsid w:val="00F31914"/>
    <w:rsid w:val="00F46401"/>
    <w:rsid w:val="00FB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EF7A"/>
  <w15:chartTrackingRefBased/>
  <w15:docId w15:val="{394765F7-8775-4098-9131-43245EFF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E33"/>
    <w:rPr>
      <w:rFonts w:ascii="Arial" w:hAnsi="Arial"/>
      <w:sz w:val="24"/>
    </w:rPr>
  </w:style>
  <w:style w:type="paragraph" w:styleId="Heading1">
    <w:name w:val="heading 1"/>
    <w:basedOn w:val="Normal"/>
    <w:next w:val="Normal"/>
    <w:link w:val="Heading1Char"/>
    <w:uiPriority w:val="9"/>
    <w:qFormat/>
    <w:rsid w:val="00AA1E33"/>
    <w:pPr>
      <w:keepNext/>
      <w:keepLines/>
      <w:spacing w:before="240" w:after="0"/>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1E33"/>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AA1E33"/>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AA1E33"/>
    <w:rPr>
      <w:rFonts w:ascii="Arial" w:eastAsiaTheme="majorEastAsia" w:hAnsi="Arial" w:cstheme="majorBidi"/>
      <w:b/>
      <w:color w:val="000000" w:themeColor="text1"/>
      <w:sz w:val="32"/>
      <w:szCs w:val="32"/>
    </w:rPr>
  </w:style>
  <w:style w:type="character" w:styleId="CommentReference">
    <w:name w:val="annotation reference"/>
    <w:basedOn w:val="DefaultParagraphFont"/>
    <w:uiPriority w:val="99"/>
    <w:semiHidden/>
    <w:unhideWhenUsed/>
    <w:rsid w:val="005961BE"/>
    <w:rPr>
      <w:sz w:val="16"/>
      <w:szCs w:val="16"/>
    </w:rPr>
  </w:style>
  <w:style w:type="paragraph" w:styleId="CommentText">
    <w:name w:val="annotation text"/>
    <w:basedOn w:val="Normal"/>
    <w:link w:val="CommentTextChar"/>
    <w:uiPriority w:val="99"/>
    <w:semiHidden/>
    <w:unhideWhenUsed/>
    <w:rsid w:val="005961BE"/>
    <w:pPr>
      <w:spacing w:line="240" w:lineRule="auto"/>
    </w:pPr>
    <w:rPr>
      <w:sz w:val="20"/>
      <w:szCs w:val="20"/>
    </w:rPr>
  </w:style>
  <w:style w:type="character" w:customStyle="1" w:styleId="CommentTextChar">
    <w:name w:val="Comment Text Char"/>
    <w:basedOn w:val="DefaultParagraphFont"/>
    <w:link w:val="CommentText"/>
    <w:uiPriority w:val="99"/>
    <w:semiHidden/>
    <w:rsid w:val="005961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961BE"/>
    <w:rPr>
      <w:b/>
      <w:bCs/>
    </w:rPr>
  </w:style>
  <w:style w:type="character" w:customStyle="1" w:styleId="CommentSubjectChar">
    <w:name w:val="Comment Subject Char"/>
    <w:basedOn w:val="CommentTextChar"/>
    <w:link w:val="CommentSubject"/>
    <w:uiPriority w:val="99"/>
    <w:semiHidden/>
    <w:rsid w:val="005961BE"/>
    <w:rPr>
      <w:rFonts w:ascii="Arial" w:hAnsi="Arial"/>
      <w:b/>
      <w:bCs/>
      <w:sz w:val="20"/>
      <w:szCs w:val="20"/>
    </w:rPr>
  </w:style>
  <w:style w:type="paragraph" w:styleId="BalloonText">
    <w:name w:val="Balloon Text"/>
    <w:basedOn w:val="Normal"/>
    <w:link w:val="BalloonTextChar"/>
    <w:uiPriority w:val="99"/>
    <w:semiHidden/>
    <w:unhideWhenUsed/>
    <w:rsid w:val="00596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1BE"/>
    <w:rPr>
      <w:rFonts w:ascii="Segoe UI" w:hAnsi="Segoe UI" w:cs="Segoe UI"/>
      <w:sz w:val="18"/>
      <w:szCs w:val="18"/>
    </w:rPr>
  </w:style>
  <w:style w:type="paragraph" w:styleId="ListParagraph">
    <w:name w:val="List Paragraph"/>
    <w:basedOn w:val="Normal"/>
    <w:uiPriority w:val="34"/>
    <w:qFormat/>
    <w:rsid w:val="00E91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Amber Map Boundary Descriptions (Published January 20, 2022)</vt:lpstr>
    </vt:vector>
  </TitlesOfParts>
  <Company>City of Berkeley</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Amber Map Boundary Descriptions (Published January 20, 2022)</dc:title>
  <dc:subject>City of Berkeley Redistricting</dc:subject>
  <dc:creator>Bunting, Sarah K.</dc:creator>
  <cp:keywords/>
  <dc:description/>
  <cp:lastModifiedBy>Bunting, Sarah K.</cp:lastModifiedBy>
  <cp:revision>6</cp:revision>
  <cp:lastPrinted>2022-01-27T17:35:00Z</cp:lastPrinted>
  <dcterms:created xsi:type="dcterms:W3CDTF">2022-02-14T21:19:00Z</dcterms:created>
  <dcterms:modified xsi:type="dcterms:W3CDTF">2022-02-15T23:45:00Z</dcterms:modified>
</cp:coreProperties>
</file>